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740"/>
        <w:gridCol w:w="2460"/>
        <w:gridCol w:w="2132"/>
        <w:gridCol w:w="2648"/>
        <w:gridCol w:w="2016"/>
        <w:gridCol w:w="2504"/>
        <w:gridCol w:w="2221"/>
        <w:gridCol w:w="2759"/>
      </w:tblGrid>
      <w:tr w:rsidR="007E4A60" w:rsidRPr="007E4A60" w:rsidTr="007E4A60">
        <w:trPr>
          <w:trHeight w:val="600"/>
          <w:jc w:val="center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  <w:r w:rsidRPr="007E4A6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Tema Tradicional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  <w:r w:rsidRPr="007E4A6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Número semana Tradicional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  <w:r w:rsidRPr="007E4A6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>Semana periodo especial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06666" w:fill="E06666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48"/>
                <w:szCs w:val="48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48"/>
                <w:szCs w:val="48"/>
                <w:lang w:eastAsia="es-CO"/>
              </w:rPr>
              <w:t>Antes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93C47D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48"/>
                <w:szCs w:val="48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48"/>
                <w:szCs w:val="48"/>
                <w:lang w:eastAsia="es-CO"/>
              </w:rPr>
              <w:t>Durante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E7CC3" w:fill="8E7CC3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48"/>
                <w:szCs w:val="48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48"/>
                <w:szCs w:val="48"/>
                <w:lang w:eastAsia="es-CO"/>
              </w:rPr>
              <w:t>Posterior</w:t>
            </w:r>
          </w:p>
        </w:tc>
      </w:tr>
      <w:tr w:rsidR="007E4A60" w:rsidRPr="007E4A60" w:rsidTr="007E4A60">
        <w:trPr>
          <w:trHeight w:val="516"/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0000" w:fill="CC0000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  <w:t>Profesor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9999" w:fill="EA9999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  <w:t>Estudiante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AA84F" w:fill="6AA84F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  <w:t>Profesor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6D7A8" w:fill="B6D7A8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  <w:t>Estudiante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674EA7" w:fill="674EA7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  <w:t>Profesor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4A7D6" w:fill="B4A7D6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</w:pPr>
            <w:r w:rsidRPr="007E4A6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0"/>
                <w:lang w:eastAsia="es-CO"/>
              </w:rPr>
              <w:t>Estudiante</w:t>
            </w: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7E4A60" w:rsidRPr="007E4A60" w:rsidTr="007E4A60">
        <w:trPr>
          <w:trHeight w:val="555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A60" w:rsidRPr="007E4A60" w:rsidRDefault="007E4A60" w:rsidP="007E4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F61FB8" w:rsidRDefault="00F61FB8" w:rsidP="007E4A60"/>
    <w:sectPr w:rsidR="00F61FB8" w:rsidSect="007E4A60">
      <w:pgSz w:w="23814" w:h="13608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60"/>
    <w:rsid w:val="007E4A60"/>
    <w:rsid w:val="00F6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CCE61-1879-41A8-8ECE-655A7C77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2020-05-13T03:15:00Z</dcterms:created>
  <dcterms:modified xsi:type="dcterms:W3CDTF">2020-05-13T03:21:00Z</dcterms:modified>
</cp:coreProperties>
</file>